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097F" w:rsidRDefault="0068097F" w:rsidP="0068097F">
      <w:pPr>
        <w:jc w:val="center"/>
        <w:rPr>
          <w:b/>
        </w:rPr>
      </w:pPr>
      <w:bookmarkStart w:id="0" w:name="_GoBack"/>
      <w:bookmarkEnd w:id="0"/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448"/>
        <w:gridCol w:w="6548"/>
      </w:tblGrid>
      <w:tr w:rsidR="0068097F" w:rsidRP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8097F">
            <w:pPr>
              <w:jc w:val="center"/>
              <w:rPr>
                <w:sz w:val="23"/>
                <w:szCs w:val="23"/>
              </w:rPr>
            </w:pPr>
            <w:r w:rsidRPr="0068097F"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8097F" w:rsidRDefault="0068097F" w:rsidP="00655718">
            <w:pPr>
              <w:jc w:val="center"/>
            </w:pPr>
            <w:r w:rsidRPr="0068097F">
              <w:t xml:space="preserve">Название </w:t>
            </w:r>
            <w:r w:rsidR="00655718">
              <w:t xml:space="preserve">учебной дисциплины 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13DAE" w:rsidRDefault="006706D0" w:rsidP="0068097F">
            <w:pPr>
              <w:jc w:val="center"/>
              <w:rPr>
                <w:b/>
              </w:rPr>
            </w:pPr>
            <w:r w:rsidRPr="006706D0">
              <w:rPr>
                <w:color w:val="000000" w:themeColor="text1"/>
              </w:rPr>
              <w:t>История психологии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6706D0" w:rsidP="006706D0">
            <w:pPr>
              <w:jc w:val="center"/>
            </w:pPr>
            <w:r w:rsidRPr="006706D0">
              <w:t xml:space="preserve">6-05-0313-01 Психология 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68097F" w:rsidP="00971E29">
            <w:pPr>
              <w:jc w:val="center"/>
              <w:rPr>
                <w:sz w:val="23"/>
                <w:szCs w:val="23"/>
              </w:rPr>
            </w:pPr>
            <w:r w:rsidRPr="005E629A">
              <w:rPr>
                <w:sz w:val="23"/>
                <w:szCs w:val="23"/>
              </w:rPr>
              <w:t>1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5E629A" w:rsidRDefault="006706D0" w:rsidP="00971E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1-</w:t>
            </w:r>
            <w:r w:rsidR="0068097F" w:rsidRPr="005E629A">
              <w:rPr>
                <w:sz w:val="23"/>
                <w:szCs w:val="23"/>
              </w:rPr>
              <w:t>2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270BEB" w:rsidRDefault="00270BEB" w:rsidP="00971E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4C0" w:rsidRDefault="005354C0" w:rsidP="005354C0">
            <w:pPr>
              <w:jc w:val="center"/>
            </w:pPr>
            <w:proofErr w:type="gramStart"/>
            <w:r>
              <w:t>Ст.преподаватель</w:t>
            </w:r>
            <w:proofErr w:type="gramEnd"/>
            <w:r>
              <w:t xml:space="preserve"> кафедры психологии и педагогики </w:t>
            </w:r>
          </w:p>
          <w:p w:rsidR="0068097F" w:rsidRPr="00D00316" w:rsidRDefault="005354C0" w:rsidP="005354C0">
            <w:pPr>
              <w:jc w:val="center"/>
            </w:pPr>
            <w:r>
              <w:t>Кравцов Сергей Михайлович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FE" w:rsidRPr="00B655FE" w:rsidRDefault="0068097F" w:rsidP="00B655FE">
            <w:pPr>
              <w:spacing w:line="276" w:lineRule="auto"/>
              <w:ind w:firstLine="567"/>
              <w:jc w:val="both"/>
            </w:pPr>
            <w:r w:rsidRPr="00B655FE">
              <w:t>Дисциплина «</w:t>
            </w:r>
            <w:r w:rsidR="001E0033" w:rsidRPr="00B655FE">
              <w:rPr>
                <w:color w:val="000000" w:themeColor="text1"/>
              </w:rPr>
              <w:t>История психологии</w:t>
            </w:r>
            <w:r w:rsidRPr="00B655FE">
              <w:t xml:space="preserve">» входит в блок </w:t>
            </w:r>
            <w:r w:rsidR="00B655FE" w:rsidRPr="00B655FE">
              <w:t>государственного компонента цикла специальных дисциплин</w:t>
            </w:r>
            <w:r w:rsidR="009515A1">
              <w:t>,</w:t>
            </w:r>
            <w:r w:rsidR="00B655FE" w:rsidRPr="00B655FE">
              <w:t xml:space="preserve"> </w:t>
            </w:r>
            <w:r w:rsidR="009515A1">
              <w:t>ее ц</w:t>
            </w:r>
            <w:r w:rsidR="00B655FE" w:rsidRPr="00B655FE">
              <w:rPr>
                <w:bCs/>
              </w:rPr>
              <w:t>елью</w:t>
            </w:r>
            <w:r w:rsidR="00B655FE" w:rsidRPr="00B655FE">
              <w:rPr>
                <w:b/>
                <w:bCs/>
              </w:rPr>
              <w:t xml:space="preserve"> </w:t>
            </w:r>
            <w:r w:rsidR="00B655FE" w:rsidRPr="00B655FE">
              <w:t xml:space="preserve">является приобретение студентами целостного представления о процессе развития психологических знаний, трансформации предмета, методов, основных проблем психологии в их связи с общественно-историческими условиями, ситуацией в других науках. </w:t>
            </w:r>
          </w:p>
          <w:p w:rsidR="0068097F" w:rsidRDefault="0068097F" w:rsidP="0068097F">
            <w:pPr>
              <w:pStyle w:val="a3"/>
              <w:ind w:firstLine="0"/>
              <w:rPr>
                <w:sz w:val="23"/>
                <w:szCs w:val="23"/>
              </w:rPr>
            </w:pP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68097F" w:rsidRPr="00F41FB7" w:rsidRDefault="0068097F" w:rsidP="0068097F">
            <w:pPr>
              <w:jc w:val="center"/>
            </w:pP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4342A6" w:rsidRDefault="001E0033" w:rsidP="005A4373">
            <w:pPr>
              <w:spacing w:line="276" w:lineRule="auto"/>
              <w:ind w:firstLine="567"/>
              <w:jc w:val="both"/>
              <w:rPr>
                <w:lang w:val="be-BY"/>
              </w:rPr>
            </w:pPr>
            <w:r w:rsidRPr="00014F54">
              <w:t xml:space="preserve">Учебная дисциплина </w:t>
            </w:r>
            <w:r w:rsidR="00B655FE" w:rsidRPr="005A4373">
              <w:t>«История психологии» тесно связана с такими дисциплинами, как «Общая психология», «Социальная психология», «Педагогическая психология», «Психология развития».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964" w:rsidRDefault="001C4964" w:rsidP="001C4964">
            <w:pPr>
              <w:spacing w:line="276" w:lineRule="auto"/>
              <w:ind w:firstLine="567"/>
              <w:jc w:val="both"/>
            </w:pPr>
            <w:r>
              <w:t>Основные вопросы изучения дисциплины:</w:t>
            </w:r>
          </w:p>
          <w:p w:rsidR="00090D6E" w:rsidRPr="00090D6E" w:rsidRDefault="00090D6E" w:rsidP="001C4964">
            <w:pPr>
              <w:spacing w:line="276" w:lineRule="auto"/>
              <w:ind w:firstLine="567"/>
              <w:jc w:val="both"/>
            </w:pPr>
            <w:r w:rsidRPr="00090D6E">
              <w:t xml:space="preserve">познание методологических основ истории психологии; </w:t>
            </w:r>
          </w:p>
          <w:p w:rsidR="00090D6E" w:rsidRPr="00090D6E" w:rsidRDefault="00090D6E" w:rsidP="001C4964">
            <w:pPr>
              <w:spacing w:line="276" w:lineRule="auto"/>
              <w:ind w:firstLine="567"/>
              <w:jc w:val="both"/>
            </w:pPr>
            <w:r w:rsidRPr="00090D6E">
              <w:t xml:space="preserve">выявление исторических трансформаций в понимании предмета психологии; </w:t>
            </w:r>
          </w:p>
          <w:p w:rsidR="0019051B" w:rsidRPr="00090D6E" w:rsidRDefault="0019051B" w:rsidP="0019051B">
            <w:pPr>
              <w:spacing w:line="276" w:lineRule="auto"/>
              <w:ind w:firstLine="567"/>
              <w:jc w:val="both"/>
            </w:pPr>
            <w:r>
              <w:t xml:space="preserve">определение </w:t>
            </w:r>
            <w:r w:rsidRPr="00090D6E">
              <w:t>мест</w:t>
            </w:r>
            <w:r>
              <w:t>а</w:t>
            </w:r>
            <w:r w:rsidRPr="00090D6E">
              <w:t xml:space="preserve"> и рол</w:t>
            </w:r>
            <w:r>
              <w:t>и</w:t>
            </w:r>
            <w:r w:rsidRPr="00090D6E">
              <w:t xml:space="preserve"> истории психологии в системе психологических наук, цел</w:t>
            </w:r>
            <w:r>
              <w:t>и</w:t>
            </w:r>
            <w:r w:rsidRPr="00090D6E">
              <w:t>, задач и функци</w:t>
            </w:r>
            <w:r>
              <w:t>й</w:t>
            </w:r>
            <w:r w:rsidRPr="00090D6E">
              <w:t xml:space="preserve"> данной науки;</w:t>
            </w:r>
          </w:p>
          <w:p w:rsidR="00090D6E" w:rsidRPr="00090D6E" w:rsidRDefault="00090D6E" w:rsidP="001C4964">
            <w:pPr>
              <w:spacing w:line="276" w:lineRule="auto"/>
              <w:ind w:firstLine="567"/>
              <w:jc w:val="both"/>
            </w:pPr>
            <w:r w:rsidRPr="00090D6E">
              <w:t xml:space="preserve">анализ базовых проблем психологии и основных стратегий их решения; </w:t>
            </w:r>
          </w:p>
          <w:p w:rsidR="00090D6E" w:rsidRPr="00090D6E" w:rsidRDefault="00090D6E" w:rsidP="001C4964">
            <w:pPr>
              <w:spacing w:line="276" w:lineRule="auto"/>
              <w:ind w:firstLine="567"/>
              <w:jc w:val="both"/>
            </w:pPr>
            <w:r w:rsidRPr="00090D6E">
              <w:t xml:space="preserve">изучение основных этапов исторического развития психологического знания, главных направлений и школ в психологии; </w:t>
            </w:r>
          </w:p>
          <w:p w:rsidR="0068097F" w:rsidRPr="00090D6E" w:rsidRDefault="0029746B" w:rsidP="0029746B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</w:pPr>
            <w:r>
              <w:t xml:space="preserve">анализ </w:t>
            </w:r>
            <w:r w:rsidR="00090D6E" w:rsidRPr="00090D6E">
              <w:t>современно</w:t>
            </w:r>
            <w:r>
              <w:t>го</w:t>
            </w:r>
            <w:r w:rsidR="00090D6E" w:rsidRPr="00090D6E">
              <w:t xml:space="preserve"> состояни</w:t>
            </w:r>
            <w:r>
              <w:t>я</w:t>
            </w:r>
            <w:r w:rsidR="00090D6E" w:rsidRPr="00090D6E">
              <w:t xml:space="preserve"> и важнейши</w:t>
            </w:r>
            <w:r>
              <w:t>х</w:t>
            </w:r>
            <w:r w:rsidR="00090D6E" w:rsidRPr="00090D6E">
              <w:t xml:space="preserve"> тенденци</w:t>
            </w:r>
            <w:r>
              <w:t>й</w:t>
            </w:r>
            <w:r w:rsidR="00090D6E" w:rsidRPr="00090D6E">
              <w:t xml:space="preserve"> развития отечест</w:t>
            </w:r>
            <w:r w:rsidR="001C4964">
              <w:t>венной и зарубежной психологии.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44702" w:rsidRDefault="0068097F" w:rsidP="0068097F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BF69FF" w:rsidRDefault="0060490D" w:rsidP="00BF69FF">
            <w:pPr>
              <w:spacing w:line="276" w:lineRule="auto"/>
              <w:ind w:firstLine="567"/>
              <w:jc w:val="both"/>
            </w:pPr>
            <w:proofErr w:type="spellStart"/>
            <w:r w:rsidRPr="00BF69FF">
              <w:t>Векилова</w:t>
            </w:r>
            <w:proofErr w:type="spellEnd"/>
            <w:r w:rsidRPr="00BF69FF">
              <w:t xml:space="preserve">, С. А. История </w:t>
            </w:r>
            <w:proofErr w:type="gramStart"/>
            <w:r w:rsidRPr="00BF69FF">
              <w:t>психологии :</w:t>
            </w:r>
            <w:proofErr w:type="gramEnd"/>
            <w:r w:rsidRPr="00BF69FF">
              <w:t xml:space="preserve"> учебник и практикум для вузов / С. А. </w:t>
            </w:r>
            <w:proofErr w:type="spellStart"/>
            <w:r w:rsidRPr="00BF69FF">
              <w:t>Векилова</w:t>
            </w:r>
            <w:proofErr w:type="spellEnd"/>
            <w:r w:rsidRPr="00BF69FF">
              <w:t>, С. А. Безгодова. </w:t>
            </w:r>
            <w:r w:rsidR="0019033E">
              <w:t>–</w:t>
            </w:r>
            <w:r w:rsidRPr="00BF69FF">
              <w:t xml:space="preserve"> </w:t>
            </w:r>
            <w:proofErr w:type="gramStart"/>
            <w:r w:rsidRPr="00BF69FF">
              <w:t>Москва :</w:t>
            </w:r>
            <w:proofErr w:type="gramEnd"/>
            <w:r w:rsidRPr="00BF69FF">
              <w:t xml:space="preserve"> Издательство </w:t>
            </w:r>
            <w:proofErr w:type="spellStart"/>
            <w:r w:rsidRPr="00BF69FF">
              <w:t>Юрайт</w:t>
            </w:r>
            <w:proofErr w:type="spellEnd"/>
            <w:r w:rsidRPr="00BF69FF">
              <w:t>, 2023. </w:t>
            </w:r>
            <w:r w:rsidR="0019033E">
              <w:t>–</w:t>
            </w:r>
            <w:r w:rsidRPr="00BF69FF">
              <w:t xml:space="preserve"> 324 </w:t>
            </w:r>
            <w:proofErr w:type="gramStart"/>
            <w:r w:rsidRPr="00BF69FF">
              <w:t>с. </w:t>
            </w:r>
            <w:r w:rsidR="00D43706">
              <w:t>;</w:t>
            </w:r>
            <w:proofErr w:type="gramEnd"/>
          </w:p>
          <w:p w:rsidR="00115B01" w:rsidRDefault="00D43706" w:rsidP="00BF69FF">
            <w:pPr>
              <w:spacing w:line="276" w:lineRule="auto"/>
              <w:ind w:firstLine="567"/>
              <w:jc w:val="both"/>
            </w:pPr>
            <w:r w:rsidRPr="00D43706">
              <w:t xml:space="preserve">Сарычев, С. В.  История психологии в 2 ч. Часть </w:t>
            </w:r>
            <w:proofErr w:type="gramStart"/>
            <w:r w:rsidRPr="00D43706">
              <w:t>1 :</w:t>
            </w:r>
            <w:proofErr w:type="gramEnd"/>
            <w:r w:rsidRPr="00D43706">
              <w:t xml:space="preserve"> учебное пособие для вузов / С. В. Сарычев, И. Н. </w:t>
            </w:r>
            <w:proofErr w:type="spellStart"/>
            <w:r w:rsidRPr="00D43706">
              <w:t>Логвинов</w:t>
            </w:r>
            <w:proofErr w:type="spellEnd"/>
            <w:r w:rsidRPr="00D43706">
              <w:t>. </w:t>
            </w:r>
            <w:r w:rsidR="0019033E">
              <w:t>–</w:t>
            </w:r>
            <w:r w:rsidRPr="00D43706">
              <w:t xml:space="preserve"> 2-е изд., </w:t>
            </w:r>
            <w:proofErr w:type="spellStart"/>
            <w:r w:rsidRPr="00D43706">
              <w:t>испр</w:t>
            </w:r>
            <w:proofErr w:type="spellEnd"/>
            <w:r w:rsidRPr="00D43706">
              <w:t>. и доп. </w:t>
            </w:r>
            <w:r w:rsidR="0019033E">
              <w:t>–</w:t>
            </w:r>
            <w:r w:rsidRPr="00D43706">
              <w:t xml:space="preserve"> Москва : Издательство </w:t>
            </w:r>
            <w:proofErr w:type="spellStart"/>
            <w:r w:rsidRPr="00D43706">
              <w:t>Юрайт</w:t>
            </w:r>
            <w:proofErr w:type="spellEnd"/>
            <w:r w:rsidRPr="00D43706">
              <w:t>, 2023. </w:t>
            </w:r>
            <w:r w:rsidR="0019033E">
              <w:t>–</w:t>
            </w:r>
            <w:r w:rsidRPr="00D43706">
              <w:t xml:space="preserve"> 279 с. </w:t>
            </w:r>
          </w:p>
          <w:p w:rsidR="00115B01" w:rsidRDefault="0060490D" w:rsidP="00BF69FF">
            <w:pPr>
              <w:spacing w:line="276" w:lineRule="auto"/>
              <w:ind w:firstLine="567"/>
              <w:jc w:val="both"/>
            </w:pPr>
            <w:r w:rsidRPr="00BF69FF">
              <w:t xml:space="preserve">Сарычев, С. В. История психологии в 2 ч. Часть 2 : учебное пособие для вузов / С. В. Сарычев, И. Н. </w:t>
            </w:r>
            <w:proofErr w:type="spellStart"/>
            <w:r w:rsidRPr="00BF69FF">
              <w:t>Логвинов</w:t>
            </w:r>
            <w:proofErr w:type="spellEnd"/>
            <w:r w:rsidRPr="00BF69FF">
              <w:t xml:space="preserve">. </w:t>
            </w:r>
            <w:r w:rsidR="0019033E">
              <w:t>–</w:t>
            </w:r>
            <w:r w:rsidRPr="00BF69FF">
              <w:t xml:space="preserve"> 2-е изд., </w:t>
            </w:r>
            <w:proofErr w:type="spellStart"/>
            <w:r w:rsidRPr="00BF69FF">
              <w:t>испр</w:t>
            </w:r>
            <w:proofErr w:type="spellEnd"/>
            <w:r w:rsidRPr="00BF69FF">
              <w:t xml:space="preserve">. и доп. </w:t>
            </w:r>
            <w:r w:rsidR="0019033E">
              <w:t>–</w:t>
            </w:r>
            <w:r w:rsidRPr="00BF69FF">
              <w:t xml:space="preserve"> Москва : Издательство </w:t>
            </w:r>
            <w:proofErr w:type="spellStart"/>
            <w:r w:rsidRPr="00BF69FF">
              <w:t>Юрайт</w:t>
            </w:r>
            <w:proofErr w:type="spellEnd"/>
            <w:r w:rsidRPr="00BF69FF">
              <w:t xml:space="preserve">, 2023. </w:t>
            </w:r>
            <w:r w:rsidR="0019033E">
              <w:t>–</w:t>
            </w:r>
            <w:r w:rsidRPr="00BF69FF">
              <w:t xml:space="preserve"> 211 с. </w:t>
            </w:r>
          </w:p>
          <w:p w:rsidR="00940275" w:rsidRDefault="0060490D" w:rsidP="00BF69FF">
            <w:pPr>
              <w:spacing w:line="276" w:lineRule="auto"/>
              <w:ind w:firstLine="567"/>
              <w:jc w:val="both"/>
            </w:pPr>
            <w:r w:rsidRPr="00BF69FF">
              <w:lastRenderedPageBreak/>
              <w:t xml:space="preserve">Ильин, Г. Л. История </w:t>
            </w:r>
            <w:proofErr w:type="gramStart"/>
            <w:r w:rsidRPr="00BF69FF">
              <w:t>психологии :</w:t>
            </w:r>
            <w:proofErr w:type="gramEnd"/>
            <w:r w:rsidRPr="00BF69FF">
              <w:t xml:space="preserve"> учебник для вузов / Г. Л. Ильин. </w:t>
            </w:r>
            <w:r w:rsidR="0019033E">
              <w:t>–</w:t>
            </w:r>
            <w:r w:rsidRPr="00BF69FF">
              <w:t xml:space="preserve"> </w:t>
            </w:r>
            <w:proofErr w:type="gramStart"/>
            <w:r w:rsidRPr="00BF69FF">
              <w:t>Москва :</w:t>
            </w:r>
            <w:proofErr w:type="gramEnd"/>
            <w:r w:rsidRPr="00BF69FF">
              <w:t xml:space="preserve"> Издательство </w:t>
            </w:r>
            <w:proofErr w:type="spellStart"/>
            <w:r w:rsidRPr="00BF69FF">
              <w:t>Юрайт</w:t>
            </w:r>
            <w:proofErr w:type="spellEnd"/>
            <w:r w:rsidRPr="00BF69FF">
              <w:t xml:space="preserve">, 2023. </w:t>
            </w:r>
            <w:r w:rsidR="0019033E">
              <w:t>–</w:t>
            </w:r>
            <w:r w:rsidRPr="00BF69FF">
              <w:t xml:space="preserve"> 389 с.</w:t>
            </w:r>
            <w:r w:rsidR="00940275">
              <w:t>;</w:t>
            </w:r>
          </w:p>
          <w:p w:rsidR="007B017F" w:rsidRPr="00BF69FF" w:rsidRDefault="007B017F" w:rsidP="00BF69FF">
            <w:pPr>
              <w:spacing w:line="276" w:lineRule="auto"/>
              <w:ind w:firstLine="567"/>
              <w:jc w:val="both"/>
            </w:pPr>
            <w:proofErr w:type="spellStart"/>
            <w:r w:rsidRPr="00BF69FF">
              <w:t>Батыршина</w:t>
            </w:r>
            <w:proofErr w:type="spellEnd"/>
            <w:r w:rsidRPr="00BF69FF">
              <w:t xml:space="preserve">, А. Р. История </w:t>
            </w:r>
            <w:proofErr w:type="gramStart"/>
            <w:r w:rsidRPr="00BF69FF">
              <w:t>психологии :</w:t>
            </w:r>
            <w:proofErr w:type="gramEnd"/>
            <w:r w:rsidRPr="00BF69FF">
              <w:t xml:space="preserve"> учебное пособие / А. Р. </w:t>
            </w:r>
            <w:proofErr w:type="spellStart"/>
            <w:r w:rsidRPr="00BF69FF">
              <w:t>Батыршина</w:t>
            </w:r>
            <w:proofErr w:type="spellEnd"/>
            <w:r w:rsidRPr="00BF69FF">
              <w:t xml:space="preserve">. – 3-е изд. стер. – </w:t>
            </w:r>
            <w:proofErr w:type="gramStart"/>
            <w:r w:rsidRPr="00BF69FF">
              <w:t>Москва :</w:t>
            </w:r>
            <w:proofErr w:type="gramEnd"/>
            <w:r w:rsidRPr="00BF69FF">
              <w:t xml:space="preserve"> ФЛИНТА, 2021. – 223 с. </w:t>
            </w:r>
          </w:p>
          <w:p w:rsidR="00D43706" w:rsidRPr="00D43706" w:rsidRDefault="00D43706" w:rsidP="00D43706">
            <w:pPr>
              <w:spacing w:line="276" w:lineRule="auto"/>
              <w:ind w:firstLine="567"/>
              <w:jc w:val="both"/>
            </w:pPr>
            <w:proofErr w:type="spellStart"/>
            <w:r w:rsidRPr="00D43706">
              <w:t>Ждан</w:t>
            </w:r>
            <w:proofErr w:type="spellEnd"/>
            <w:r w:rsidRPr="00D43706">
              <w:t xml:space="preserve">, А. Н. История психологии. От Античности до наших </w:t>
            </w:r>
            <w:proofErr w:type="gramStart"/>
            <w:r w:rsidRPr="00D43706">
              <w:t>дней :</w:t>
            </w:r>
            <w:proofErr w:type="gramEnd"/>
            <w:r w:rsidRPr="00D43706">
              <w:t xml:space="preserve"> учеб. пособие / А.Н. </w:t>
            </w:r>
            <w:proofErr w:type="spellStart"/>
            <w:r w:rsidRPr="00D43706">
              <w:t>Ждан</w:t>
            </w:r>
            <w:proofErr w:type="spellEnd"/>
            <w:r w:rsidRPr="00D43706">
              <w:t xml:space="preserve">. – </w:t>
            </w:r>
            <w:proofErr w:type="gramStart"/>
            <w:r w:rsidRPr="00D43706">
              <w:t>М. :</w:t>
            </w:r>
            <w:proofErr w:type="gramEnd"/>
            <w:r w:rsidRPr="00D43706">
              <w:t xml:space="preserve"> Академический проект, 2004. – 576 с. </w:t>
            </w:r>
          </w:p>
          <w:p w:rsidR="00D43706" w:rsidRPr="00D43706" w:rsidRDefault="00D43706" w:rsidP="00D43706">
            <w:pPr>
              <w:spacing w:line="276" w:lineRule="auto"/>
              <w:ind w:firstLine="567"/>
              <w:jc w:val="both"/>
            </w:pPr>
            <w:proofErr w:type="spellStart"/>
            <w:r w:rsidRPr="00D43706">
              <w:t>Кандыбович</w:t>
            </w:r>
            <w:proofErr w:type="spellEnd"/>
            <w:r w:rsidRPr="00D43706">
              <w:t xml:space="preserve">, Л. А. История психологии в Беларуси: учеб. пособие / </w:t>
            </w:r>
            <w:proofErr w:type="spellStart"/>
            <w:r w:rsidRPr="00D43706">
              <w:t>Л.А.Кандыбович</w:t>
            </w:r>
            <w:proofErr w:type="spellEnd"/>
            <w:r w:rsidRPr="00D43706">
              <w:t xml:space="preserve">. – </w:t>
            </w:r>
            <w:proofErr w:type="gramStart"/>
            <w:r w:rsidRPr="00D43706">
              <w:t>Минск :</w:t>
            </w:r>
            <w:proofErr w:type="gramEnd"/>
            <w:r w:rsidRPr="00D43706">
              <w:t xml:space="preserve"> Тесей, 2008. – 208 с. </w:t>
            </w:r>
          </w:p>
          <w:p w:rsidR="00D43706" w:rsidRPr="00D43706" w:rsidRDefault="00D43706" w:rsidP="00D43706">
            <w:pPr>
              <w:spacing w:line="276" w:lineRule="auto"/>
              <w:ind w:firstLine="567"/>
              <w:jc w:val="both"/>
            </w:pPr>
            <w:r w:rsidRPr="00D43706">
              <w:t xml:space="preserve">Марцинковская, Т. Д. История психологии учеб. пособие / </w:t>
            </w:r>
            <w:proofErr w:type="spellStart"/>
            <w:r w:rsidRPr="00D43706">
              <w:t>Т.Д.Мартинковская</w:t>
            </w:r>
            <w:proofErr w:type="spellEnd"/>
            <w:r w:rsidRPr="00D43706">
              <w:t xml:space="preserve">. – </w:t>
            </w:r>
            <w:proofErr w:type="gramStart"/>
            <w:r w:rsidRPr="00D43706">
              <w:t>М. :</w:t>
            </w:r>
            <w:proofErr w:type="gramEnd"/>
            <w:r w:rsidRPr="00D43706">
              <w:t xml:space="preserve"> Академия, 2004. – 544 с. </w:t>
            </w:r>
          </w:p>
          <w:p w:rsidR="00BF69FF" w:rsidRDefault="00D43706" w:rsidP="003916F1">
            <w:pPr>
              <w:spacing w:line="276" w:lineRule="auto"/>
              <w:ind w:firstLine="567"/>
              <w:jc w:val="both"/>
              <w:rPr>
                <w:b/>
                <w:sz w:val="23"/>
                <w:szCs w:val="23"/>
              </w:rPr>
            </w:pPr>
            <w:proofErr w:type="spellStart"/>
            <w:r w:rsidRPr="00D43706">
              <w:t>Ярошевский</w:t>
            </w:r>
            <w:proofErr w:type="spellEnd"/>
            <w:r w:rsidRPr="00D43706">
              <w:t xml:space="preserve">, М.Е. История психологии: учеб. пособие / М. Е. </w:t>
            </w:r>
            <w:proofErr w:type="spellStart"/>
            <w:r w:rsidRPr="00D43706">
              <w:t>Ярошевский</w:t>
            </w:r>
            <w:proofErr w:type="spellEnd"/>
            <w:r w:rsidRPr="00D43706">
              <w:t xml:space="preserve">. – </w:t>
            </w:r>
            <w:proofErr w:type="gramStart"/>
            <w:r w:rsidRPr="00D43706">
              <w:t>М. :</w:t>
            </w:r>
            <w:proofErr w:type="gramEnd"/>
            <w:r w:rsidRPr="00D43706">
              <w:t xml:space="preserve"> Прометей, 2006. – 245 с. </w:t>
            </w:r>
          </w:p>
        </w:tc>
      </w:tr>
      <w:tr w:rsidR="0068097F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F41FB7" w:rsidRDefault="0068097F" w:rsidP="0068097F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Default="0068097F" w:rsidP="0068097F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</w:t>
            </w:r>
            <w:proofErr w:type="spellEnd"/>
            <w:r w:rsidRPr="00F045EA">
              <w:t>-эвристический</w:t>
            </w:r>
            <w:r>
              <w:t>, исследовательский, обобщающий, аналитический.</w:t>
            </w:r>
          </w:p>
        </w:tc>
      </w:tr>
      <w:tr w:rsidR="0068097F" w:rsidRPr="00D00316" w:rsidTr="0068097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D00316" w:rsidRDefault="0068097F" w:rsidP="0068097F">
            <w:pPr>
              <w:jc w:val="center"/>
            </w:pPr>
            <w:r w:rsidRPr="00D00316">
              <w:t>русский</w:t>
            </w: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207CB"/>
    <w:rsid w:val="000209EB"/>
    <w:rsid w:val="00021A3F"/>
    <w:rsid w:val="000271DF"/>
    <w:rsid w:val="0003367C"/>
    <w:rsid w:val="0003475A"/>
    <w:rsid w:val="0006492B"/>
    <w:rsid w:val="0006522F"/>
    <w:rsid w:val="00066CAA"/>
    <w:rsid w:val="000741AA"/>
    <w:rsid w:val="00090100"/>
    <w:rsid w:val="00090D6E"/>
    <w:rsid w:val="00094475"/>
    <w:rsid w:val="0009712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1007FA"/>
    <w:rsid w:val="0010169B"/>
    <w:rsid w:val="001131C5"/>
    <w:rsid w:val="00115B01"/>
    <w:rsid w:val="001254E0"/>
    <w:rsid w:val="001473C5"/>
    <w:rsid w:val="001509AA"/>
    <w:rsid w:val="00156B52"/>
    <w:rsid w:val="00171FC6"/>
    <w:rsid w:val="00175E98"/>
    <w:rsid w:val="00190099"/>
    <w:rsid w:val="0019033E"/>
    <w:rsid w:val="0019051B"/>
    <w:rsid w:val="00191E17"/>
    <w:rsid w:val="00196BE7"/>
    <w:rsid w:val="001A0FA5"/>
    <w:rsid w:val="001A6E82"/>
    <w:rsid w:val="001A7F58"/>
    <w:rsid w:val="001B4E48"/>
    <w:rsid w:val="001B6CCA"/>
    <w:rsid w:val="001B7E68"/>
    <w:rsid w:val="001C4964"/>
    <w:rsid w:val="001C7693"/>
    <w:rsid w:val="001D3191"/>
    <w:rsid w:val="001E0033"/>
    <w:rsid w:val="001F27C8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0BEB"/>
    <w:rsid w:val="00271E7D"/>
    <w:rsid w:val="00281E44"/>
    <w:rsid w:val="00282AD5"/>
    <w:rsid w:val="00284FE6"/>
    <w:rsid w:val="00294DAD"/>
    <w:rsid w:val="0029746B"/>
    <w:rsid w:val="002978AB"/>
    <w:rsid w:val="002A0A0F"/>
    <w:rsid w:val="002A78EF"/>
    <w:rsid w:val="002C6E38"/>
    <w:rsid w:val="002D40EA"/>
    <w:rsid w:val="002D67F1"/>
    <w:rsid w:val="002E4FCE"/>
    <w:rsid w:val="00300CDF"/>
    <w:rsid w:val="0030175E"/>
    <w:rsid w:val="003043EC"/>
    <w:rsid w:val="00311218"/>
    <w:rsid w:val="0031328D"/>
    <w:rsid w:val="00321E11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6F1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4958"/>
    <w:rsid w:val="00444E38"/>
    <w:rsid w:val="00444F66"/>
    <w:rsid w:val="00446DAE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B3859"/>
    <w:rsid w:val="004C5F8A"/>
    <w:rsid w:val="004D03E0"/>
    <w:rsid w:val="004D396B"/>
    <w:rsid w:val="004E2726"/>
    <w:rsid w:val="004F4F9E"/>
    <w:rsid w:val="00501668"/>
    <w:rsid w:val="00503158"/>
    <w:rsid w:val="005055F6"/>
    <w:rsid w:val="00506532"/>
    <w:rsid w:val="00513CE0"/>
    <w:rsid w:val="0052347B"/>
    <w:rsid w:val="005247F9"/>
    <w:rsid w:val="005354C0"/>
    <w:rsid w:val="00543A46"/>
    <w:rsid w:val="0054560E"/>
    <w:rsid w:val="00553EB0"/>
    <w:rsid w:val="00590099"/>
    <w:rsid w:val="0059548C"/>
    <w:rsid w:val="00597399"/>
    <w:rsid w:val="005A4373"/>
    <w:rsid w:val="005B0897"/>
    <w:rsid w:val="005C0F2B"/>
    <w:rsid w:val="005C5FBF"/>
    <w:rsid w:val="005C6B1C"/>
    <w:rsid w:val="005D4FFC"/>
    <w:rsid w:val="005D6B38"/>
    <w:rsid w:val="005E56B8"/>
    <w:rsid w:val="005F47C1"/>
    <w:rsid w:val="005F7BF3"/>
    <w:rsid w:val="0060490D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55718"/>
    <w:rsid w:val="00663852"/>
    <w:rsid w:val="006706D0"/>
    <w:rsid w:val="0067794D"/>
    <w:rsid w:val="0068097F"/>
    <w:rsid w:val="006835FE"/>
    <w:rsid w:val="006836D7"/>
    <w:rsid w:val="006879C8"/>
    <w:rsid w:val="00693EA1"/>
    <w:rsid w:val="006D1081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70E5"/>
    <w:rsid w:val="007B017F"/>
    <w:rsid w:val="007B707F"/>
    <w:rsid w:val="007C628F"/>
    <w:rsid w:val="007D2EE8"/>
    <w:rsid w:val="007D3469"/>
    <w:rsid w:val="007E783A"/>
    <w:rsid w:val="007F08AF"/>
    <w:rsid w:val="007F0C0D"/>
    <w:rsid w:val="0081233C"/>
    <w:rsid w:val="0082036A"/>
    <w:rsid w:val="00822060"/>
    <w:rsid w:val="00823C37"/>
    <w:rsid w:val="008330DD"/>
    <w:rsid w:val="00836256"/>
    <w:rsid w:val="008465CC"/>
    <w:rsid w:val="008608E8"/>
    <w:rsid w:val="0087457A"/>
    <w:rsid w:val="008775FA"/>
    <w:rsid w:val="0088385B"/>
    <w:rsid w:val="00884B98"/>
    <w:rsid w:val="008B0C24"/>
    <w:rsid w:val="008B6FC3"/>
    <w:rsid w:val="008C10E8"/>
    <w:rsid w:val="008C27BD"/>
    <w:rsid w:val="008C3A2D"/>
    <w:rsid w:val="008C42CE"/>
    <w:rsid w:val="008D6FBF"/>
    <w:rsid w:val="008E17AB"/>
    <w:rsid w:val="008F53B1"/>
    <w:rsid w:val="008F572D"/>
    <w:rsid w:val="00903648"/>
    <w:rsid w:val="00904FB5"/>
    <w:rsid w:val="009213DB"/>
    <w:rsid w:val="00933354"/>
    <w:rsid w:val="009353C7"/>
    <w:rsid w:val="00940275"/>
    <w:rsid w:val="009464B4"/>
    <w:rsid w:val="009515A1"/>
    <w:rsid w:val="009537CA"/>
    <w:rsid w:val="00964882"/>
    <w:rsid w:val="00965CA7"/>
    <w:rsid w:val="00971E29"/>
    <w:rsid w:val="00976E8D"/>
    <w:rsid w:val="0098061C"/>
    <w:rsid w:val="00985F10"/>
    <w:rsid w:val="009969A4"/>
    <w:rsid w:val="00997958"/>
    <w:rsid w:val="009B324D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655FE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69FF"/>
    <w:rsid w:val="00BF730D"/>
    <w:rsid w:val="00BF7849"/>
    <w:rsid w:val="00C007B4"/>
    <w:rsid w:val="00C027B9"/>
    <w:rsid w:val="00C06167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146FC"/>
    <w:rsid w:val="00D232F3"/>
    <w:rsid w:val="00D32AC2"/>
    <w:rsid w:val="00D36814"/>
    <w:rsid w:val="00D43706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42A0"/>
    <w:rsid w:val="00DE22A7"/>
    <w:rsid w:val="00DF0F2D"/>
    <w:rsid w:val="00E14790"/>
    <w:rsid w:val="00E227D2"/>
    <w:rsid w:val="00E24D75"/>
    <w:rsid w:val="00E32BC6"/>
    <w:rsid w:val="00E47F35"/>
    <w:rsid w:val="00E679BD"/>
    <w:rsid w:val="00E733FD"/>
    <w:rsid w:val="00E95A16"/>
    <w:rsid w:val="00E95B0F"/>
    <w:rsid w:val="00EA0468"/>
    <w:rsid w:val="00EE79CF"/>
    <w:rsid w:val="00EF0306"/>
    <w:rsid w:val="00F026F8"/>
    <w:rsid w:val="00F102CA"/>
    <w:rsid w:val="00F13091"/>
    <w:rsid w:val="00F275CE"/>
    <w:rsid w:val="00F3267D"/>
    <w:rsid w:val="00F37241"/>
    <w:rsid w:val="00F57763"/>
    <w:rsid w:val="00F7329C"/>
    <w:rsid w:val="00F86989"/>
    <w:rsid w:val="00F94806"/>
    <w:rsid w:val="00FA1A7C"/>
    <w:rsid w:val="00FC2D3C"/>
    <w:rsid w:val="00FD42AC"/>
    <w:rsid w:val="00FE085E"/>
    <w:rsid w:val="00FE616E"/>
    <w:rsid w:val="00FF0DAA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1A250-B6C6-45BD-AB0E-AB09CB882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0490D"/>
    <w:rPr>
      <w:color w:val="0000FF"/>
      <w:u w:val="single"/>
    </w:rPr>
  </w:style>
  <w:style w:type="paragraph" w:customStyle="1" w:styleId="Default">
    <w:name w:val="Default"/>
    <w:rsid w:val="00D4370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1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AB27F-20DE-4A85-A5D3-F0CFE3F5A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Методист</cp:lastModifiedBy>
  <cp:revision>2</cp:revision>
  <dcterms:created xsi:type="dcterms:W3CDTF">2023-09-18T06:44:00Z</dcterms:created>
  <dcterms:modified xsi:type="dcterms:W3CDTF">2023-09-18T06:44:00Z</dcterms:modified>
</cp:coreProperties>
</file>